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1"/>
        <w:gridCol w:w="4664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6D44C2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6D44C2">
              <w:t>Ощепково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21673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6C3EBB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Тюменская обл. Абатский р-н с. Ощепково</w:t>
            </w:r>
            <w:bookmarkStart w:id="0" w:name="_GoBack"/>
            <w:bookmarkEnd w:id="0"/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3EBB"/>
    <w:rsid w:val="006C6BEF"/>
    <w:rsid w:val="006D44C2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5</cp:revision>
  <dcterms:created xsi:type="dcterms:W3CDTF">2015-04-06T04:55:00Z</dcterms:created>
  <dcterms:modified xsi:type="dcterms:W3CDTF">2016-12-30T04:42:00Z</dcterms:modified>
</cp:coreProperties>
</file>